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72CA24D8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proofErr w:type="spellStart"/>
      <w:r w:rsidR="00A86837" w:rsidRPr="00A86837">
        <w:t>Микляева</w:t>
      </w:r>
      <w:proofErr w:type="spellEnd"/>
      <w:r w:rsidR="00A86837" w:rsidRPr="00A86837">
        <w:t xml:space="preserve"> Алексея Сергеевича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A86837" w:rsidRPr="00A86837">
        <w:rPr>
          <w:noProof/>
        </w:rPr>
        <w:t>Вологодской области от 13.10.2025 г. по делу № А13-9313/2025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F9D98CB" w14:textId="77777777" w:rsidR="00A86837" w:rsidRDefault="00460AA4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B204DF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A86837" w:rsidRPr="00A86837">
        <w:rPr>
          <w:rFonts w:ascii="Times New Roman" w:hAnsi="Times New Roman" w:cs="Times New Roman"/>
          <w:sz w:val="18"/>
          <w:szCs w:val="18"/>
        </w:rPr>
        <w:t xml:space="preserve">Транспортное средство: Шевроле </w:t>
      </w:r>
      <w:proofErr w:type="spellStart"/>
      <w:r w:rsidR="00A86837" w:rsidRPr="00A86837">
        <w:rPr>
          <w:rFonts w:ascii="Times New Roman" w:hAnsi="Times New Roman" w:cs="Times New Roman"/>
          <w:sz w:val="18"/>
          <w:szCs w:val="18"/>
        </w:rPr>
        <w:t>Каптива</w:t>
      </w:r>
      <w:proofErr w:type="spellEnd"/>
      <w:r w:rsidR="00A86837" w:rsidRPr="00A86837">
        <w:rPr>
          <w:rFonts w:ascii="Times New Roman" w:hAnsi="Times New Roman" w:cs="Times New Roman"/>
          <w:sz w:val="18"/>
          <w:szCs w:val="18"/>
        </w:rPr>
        <w:t xml:space="preserve">, 2007, </w:t>
      </w:r>
    </w:p>
    <w:p w14:paraId="7BFFAA0C" w14:textId="1402199F" w:rsidR="00A86837" w:rsidRPr="00A86837" w:rsidRDefault="00A86837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 xml:space="preserve">цвет: Черный, год выпуска: 2007, </w:t>
      </w:r>
    </w:p>
    <w:p w14:paraId="1A2B905D" w14:textId="77777777" w:rsidR="00A86837" w:rsidRPr="00A86837" w:rsidRDefault="00A86837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 xml:space="preserve">идентификационный номер (VIN) XUFCD26GJ7A001509. </w:t>
      </w:r>
    </w:p>
    <w:p w14:paraId="144DF8F5" w14:textId="77777777" w:rsidR="00A86837" w:rsidRPr="00A86837" w:rsidRDefault="00A86837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 xml:space="preserve">Право собственности на объект движимого имущества подтверждается: </w:t>
      </w:r>
    </w:p>
    <w:p w14:paraId="0E549930" w14:textId="77777777" w:rsidR="00A86837" w:rsidRPr="00A86837" w:rsidRDefault="00A86837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 xml:space="preserve">а) Свидетельством о регистрации ТС серии 77ОМ349467; </w:t>
      </w:r>
    </w:p>
    <w:p w14:paraId="5E85732B" w14:textId="77777777" w:rsidR="00A86837" w:rsidRPr="00A86837" w:rsidRDefault="00A86837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 xml:space="preserve">б) Паспортом транспортного средства серии 9955482792. </w:t>
      </w:r>
    </w:p>
    <w:p w14:paraId="0AF2C86A" w14:textId="40A02352" w:rsidR="004A08F2" w:rsidRDefault="00A86837" w:rsidP="00A86837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>(возможны скрытые дефекты)</w:t>
      </w:r>
    </w:p>
    <w:p w14:paraId="34FE1F43" w14:textId="77777777" w:rsidR="00A86837" w:rsidRDefault="00A86837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86837">
        <w:rPr>
          <w:rFonts w:ascii="Times New Roman" w:hAnsi="Times New Roman" w:cs="Times New Roman"/>
          <w:sz w:val="18"/>
          <w:szCs w:val="18"/>
        </w:rPr>
        <w:t>Имущество находится в залоге у ООО МКК «</w:t>
      </w:r>
      <w:proofErr w:type="spellStart"/>
      <w:r w:rsidRPr="00A86837">
        <w:rPr>
          <w:rFonts w:ascii="Times New Roman" w:hAnsi="Times New Roman" w:cs="Times New Roman"/>
          <w:sz w:val="18"/>
          <w:szCs w:val="18"/>
        </w:rPr>
        <w:t>Кредди»</w:t>
      </w:r>
      <w:proofErr w:type="spellEnd"/>
    </w:p>
    <w:p w14:paraId="41AED612" w14:textId="40F5E926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3417FA74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A86837" w:rsidRPr="00A86837">
        <w:rPr>
          <w:rFonts w:ascii="Times New Roman" w:hAnsi="Times New Roman" w:cs="Times New Roman"/>
          <w:sz w:val="18"/>
          <w:szCs w:val="18"/>
          <w:shd w:val="clear" w:color="auto" w:fill="FFFFFF"/>
        </w:rPr>
        <w:t>40817810750206190380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A86837" w:rsidRPr="00A86837">
        <w:rPr>
          <w:rFonts w:ascii="Times New Roman" w:hAnsi="Times New Roman" w:cs="Times New Roman"/>
          <w:sz w:val="18"/>
          <w:szCs w:val="18"/>
          <w:shd w:val="clear" w:color="auto" w:fill="FFFFFF"/>
        </w:rPr>
        <w:t>МИКЛЯЕВ АЛЕКСЕЙ СЕРГЕЕВИЧ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3C868CEB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proofErr w:type="spellStart"/>
            <w:r w:rsidR="00A86837" w:rsidRPr="00A8683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Микляева</w:t>
            </w:r>
            <w:proofErr w:type="spellEnd"/>
            <w:r w:rsidR="00A86837" w:rsidRPr="00A8683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Алексея Сергеевича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583953172">
    <w:abstractNumId w:val="0"/>
  </w:num>
  <w:num w:numId="2" w16cid:durableId="27536520">
    <w:abstractNumId w:val="1"/>
  </w:num>
  <w:num w:numId="3" w16cid:durableId="2561363">
    <w:abstractNumId w:val="3"/>
  </w:num>
  <w:num w:numId="4" w16cid:durableId="1316031274">
    <w:abstractNumId w:val="6"/>
  </w:num>
  <w:num w:numId="5" w16cid:durableId="380904790">
    <w:abstractNumId w:val="4"/>
  </w:num>
  <w:num w:numId="6" w16cid:durableId="222106275">
    <w:abstractNumId w:val="2"/>
  </w:num>
  <w:num w:numId="7" w16cid:durableId="698971455">
    <w:abstractNumId w:val="7"/>
  </w:num>
  <w:num w:numId="8" w16cid:durableId="1502937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4351A"/>
    <w:rsid w:val="003A5734"/>
    <w:rsid w:val="003B4BD5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86837"/>
    <w:rsid w:val="00A93F49"/>
    <w:rsid w:val="00AA767B"/>
    <w:rsid w:val="00AC6D53"/>
    <w:rsid w:val="00B12BAE"/>
    <w:rsid w:val="00B17257"/>
    <w:rsid w:val="00B204DF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1558</Words>
  <Characters>8885</Characters>
  <Application>Microsoft Office Word</Application>
  <DocSecurity>0</DocSecurity>
  <Lines>74</Lines>
  <Paragraphs>20</Paragraphs>
  <ScaleCrop>false</ScaleCrop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2026-04-15T07:41:00Z</dcterms:created>
  <dcterms:modified xsi:type="dcterms:W3CDTF">2026-04-15T07:41:00Z</dcterms:modified>
</cp:coreProperties>
</file>